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BF" w:rsidRPr="009A75EC" w:rsidRDefault="00252C55">
      <w:pPr>
        <w:rPr>
          <w:b/>
        </w:rPr>
      </w:pPr>
      <w:r w:rsidRPr="009A75EC">
        <w:rPr>
          <w:b/>
        </w:rPr>
        <w:t>Helicopter Parents</w:t>
      </w:r>
    </w:p>
    <w:p w:rsidR="00252C55" w:rsidRDefault="00252C55">
      <w:r>
        <w:t>Rather than attending the parent sessions at orientation, John and Jane Smith have attempted to follow Junior into his sessions. When they cannot get in they call him to find out what is going on. The parents show up at an advising session. What do you do?</w:t>
      </w:r>
    </w:p>
    <w:p w:rsidR="00252C55" w:rsidRDefault="00252C55"/>
    <w:p w:rsidR="00252C55" w:rsidRPr="009A75EC" w:rsidRDefault="00252C55">
      <w:pPr>
        <w:rPr>
          <w:b/>
        </w:rPr>
      </w:pPr>
      <w:r w:rsidRPr="009A75EC">
        <w:rPr>
          <w:b/>
        </w:rPr>
        <w:t>Undeclared Student</w:t>
      </w:r>
    </w:p>
    <w:p w:rsidR="00252C55" w:rsidRDefault="00252C55">
      <w:r>
        <w:t>Jane shows up for orientation and has no clue what major she wants to pursue. When asked if she has an area of interest she simply responds, “</w:t>
      </w:r>
      <w:proofErr w:type="gramStart"/>
      <w:r>
        <w:t>not</w:t>
      </w:r>
      <w:proofErr w:type="gramEnd"/>
      <w:r>
        <w:t xml:space="preserve"> really”. When looking at her high school courses you see she is good in everything, but showed no unusual interest in a particular subject. She went as high as she could in every subject, but has no college credit. You have to help her with a schedule for her first semester that will guide her in making some decisions, but also contain courses that will count towards almost any major. What do you do? </w:t>
      </w:r>
    </w:p>
    <w:p w:rsidR="00252C55" w:rsidRDefault="00252C55"/>
    <w:p w:rsidR="00252C55" w:rsidRPr="009A75EC" w:rsidRDefault="00252C55">
      <w:pPr>
        <w:rPr>
          <w:b/>
        </w:rPr>
      </w:pPr>
      <w:r w:rsidRPr="009A75EC">
        <w:rPr>
          <w:b/>
        </w:rPr>
        <w:t>45 Hour FTIC Student</w:t>
      </w:r>
    </w:p>
    <w:p w:rsidR="00252C55" w:rsidRDefault="00252C55">
      <w:r>
        <w:t>Alex comes to UCF as an FTIC after completing almost everything he needs for the AA degree</w:t>
      </w:r>
      <w:r w:rsidR="008D2EF1">
        <w:t>. Unfortunately, he is missing the speech and cultural requirement so he was not awarded the AA. He is interested in a major that requires Calculus I, but has only completed College Algebra prior to attending UCF. He must be full time and, of course, wants only courses that count toward his major. How do you explain the restrictions to his current and future schedules in a positive light?</w:t>
      </w:r>
    </w:p>
    <w:p w:rsidR="008D2EF1" w:rsidRDefault="008D2EF1"/>
    <w:p w:rsidR="008D2EF1" w:rsidRPr="009A75EC" w:rsidRDefault="008D2EF1">
      <w:pPr>
        <w:rPr>
          <w:b/>
        </w:rPr>
      </w:pPr>
      <w:r w:rsidRPr="009A75EC">
        <w:rPr>
          <w:b/>
        </w:rPr>
        <w:t>Parent Fears</w:t>
      </w:r>
    </w:p>
    <w:p w:rsidR="008D2EF1" w:rsidRDefault="008D2EF1">
      <w:r>
        <w:t xml:space="preserve">Alice is coming to UCF from a small town out-of-state. </w:t>
      </w:r>
      <w:r w:rsidR="009C58D8">
        <w:t>Because she is attending such a large university so far away from home, h</w:t>
      </w:r>
      <w:r>
        <w:t>er parents</w:t>
      </w:r>
      <w:r w:rsidR="009C58D8">
        <w:t xml:space="preserve"> are concerned about her safety. They have heard stories on the national news and have “</w:t>
      </w:r>
      <w:proofErr w:type="spellStart"/>
      <w:r w:rsidR="009C58D8">
        <w:t>googled</w:t>
      </w:r>
      <w:proofErr w:type="spellEnd"/>
      <w:r w:rsidR="009C58D8">
        <w:t>” stories from the local papers. How can you help to alleviate some of their fears?</w:t>
      </w:r>
    </w:p>
    <w:p w:rsidR="009C58D8" w:rsidRDefault="009C58D8"/>
    <w:p w:rsidR="009C58D8" w:rsidRPr="009A75EC" w:rsidRDefault="009C58D8">
      <w:pPr>
        <w:rPr>
          <w:b/>
        </w:rPr>
      </w:pPr>
      <w:r w:rsidRPr="009A75EC">
        <w:rPr>
          <w:b/>
        </w:rPr>
        <w:t>Late Arrival</w:t>
      </w:r>
    </w:p>
    <w:p w:rsidR="009C58D8" w:rsidRDefault="009C58D8">
      <w:r>
        <w:t>John arrives late for orientation activities. He has missed the advising sessions and shows up in time for lunch and the registration overview. He is dismissed with the majors to his college registration site where he expects to be registered for classes. What do you do for John?</w:t>
      </w:r>
    </w:p>
    <w:p w:rsidR="009C58D8" w:rsidRDefault="009C58D8"/>
    <w:p w:rsidR="009C58D8" w:rsidRDefault="009C58D8"/>
    <w:sectPr w:rsidR="009C58D8" w:rsidSect="00CA17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C55"/>
    <w:rsid w:val="00252C55"/>
    <w:rsid w:val="008D2EF1"/>
    <w:rsid w:val="009A75EC"/>
    <w:rsid w:val="009C58D8"/>
    <w:rsid w:val="00CA1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Engineering and Computer Support</dc:creator>
  <cp:keywords/>
  <dc:description/>
  <cp:lastModifiedBy>College of Engineering and Computer Support</cp:lastModifiedBy>
  <cp:revision>2</cp:revision>
  <dcterms:created xsi:type="dcterms:W3CDTF">2010-04-26T14:43:00Z</dcterms:created>
  <dcterms:modified xsi:type="dcterms:W3CDTF">2010-04-26T15:13:00Z</dcterms:modified>
</cp:coreProperties>
</file>